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3452" w14:textId="0056B939" w:rsidR="00B23E16" w:rsidRPr="004C1347" w:rsidRDefault="004C1347" w:rsidP="00F83F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Crisis </w:t>
      </w:r>
      <w:r w:rsidR="00F83F30" w:rsidRPr="004C1347">
        <w:rPr>
          <w:rFonts w:ascii="Times New Roman" w:hAnsi="Times New Roman" w:cs="Times New Roman"/>
          <w:b/>
          <w:bCs/>
          <w:sz w:val="24"/>
          <w:szCs w:val="24"/>
        </w:rPr>
        <w:t>Resources</w:t>
      </w:r>
      <w:r w:rsidR="00735D87"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in Tennessee</w:t>
      </w:r>
      <w:r w:rsidR="00F83F30"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for Counselors</w:t>
      </w:r>
      <w:r w:rsidR="00735D87"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E462F1" w14:textId="7D0CF589" w:rsidR="00F83F30" w:rsidRPr="008737E3" w:rsidRDefault="00F83F30" w:rsidP="00F83F3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37E3">
        <w:rPr>
          <w:rFonts w:ascii="Times New Roman" w:hAnsi="Times New Roman" w:cs="Times New Roman"/>
          <w:b/>
          <w:bCs/>
          <w:sz w:val="24"/>
          <w:szCs w:val="24"/>
          <w:u w:val="single"/>
        </w:rPr>
        <w:t>Suicide Hotlines</w:t>
      </w:r>
    </w:p>
    <w:p w14:paraId="2C89E214" w14:textId="3726AC3B" w:rsidR="002E697A" w:rsidRDefault="00FE37F0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Statewide</w:t>
      </w:r>
      <w:r w:rsidR="00735D87">
        <w:rPr>
          <w:rFonts w:ascii="Times New Roman" w:hAnsi="Times New Roman" w:cs="Times New Roman"/>
          <w:sz w:val="24"/>
          <w:szCs w:val="24"/>
        </w:rPr>
        <w:t xml:space="preserve"> Crisis Line</w:t>
      </w:r>
      <w:r w:rsidR="00FA2C24">
        <w:rPr>
          <w:rFonts w:ascii="Times New Roman" w:hAnsi="Times New Roman" w:cs="Times New Roman"/>
          <w:sz w:val="24"/>
          <w:szCs w:val="24"/>
        </w:rPr>
        <w:t xml:space="preserve"> – 1-855-274-7471</w:t>
      </w:r>
    </w:p>
    <w:p w14:paraId="4D22E895" w14:textId="63AD11C7" w:rsidR="00A955BC" w:rsidRDefault="00A955BC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Veterans Crisis Line </w:t>
      </w:r>
      <w:r w:rsidR="001120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04F">
        <w:rPr>
          <w:rFonts w:ascii="Times New Roman" w:hAnsi="Times New Roman" w:cs="Times New Roman"/>
          <w:sz w:val="24"/>
          <w:szCs w:val="24"/>
        </w:rPr>
        <w:t xml:space="preserve">1-800-273-8255, press </w:t>
      </w:r>
      <w:proofErr w:type="gramStart"/>
      <w:r w:rsidR="0011204F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14:paraId="6329EC12" w14:textId="086C4962" w:rsidR="00D57A99" w:rsidRDefault="00D57A99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Suicide Prevention Hotline 1-800-273-8255</w:t>
      </w:r>
    </w:p>
    <w:p w14:paraId="6A6986B8" w14:textId="77777777" w:rsidR="004C1347" w:rsidRDefault="004C1347" w:rsidP="00F83F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BE8D44" w14:textId="1A0C7176" w:rsidR="008E19CD" w:rsidRPr="008737E3" w:rsidRDefault="00F900F4" w:rsidP="00F83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7E3">
        <w:rPr>
          <w:rFonts w:ascii="Times New Roman" w:hAnsi="Times New Roman" w:cs="Times New Roman"/>
          <w:b/>
          <w:bCs/>
          <w:sz w:val="24"/>
          <w:szCs w:val="24"/>
        </w:rPr>
        <w:t>Adults</w:t>
      </w:r>
    </w:p>
    <w:p w14:paraId="03C3814B" w14:textId="30014507" w:rsidR="00685269" w:rsidRPr="004C1347" w:rsidRDefault="00685269" w:rsidP="00685269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 Tennessee</w:t>
      </w:r>
    </w:p>
    <w:p w14:paraId="6BC44738" w14:textId="27C78A06" w:rsidR="00F900F4" w:rsidRDefault="002724F9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Frontier Health</w:t>
      </w:r>
      <w:r>
        <w:rPr>
          <w:rFonts w:ascii="Times New Roman" w:hAnsi="Times New Roman" w:cs="Times New Roman"/>
          <w:sz w:val="24"/>
          <w:szCs w:val="24"/>
        </w:rPr>
        <w:t xml:space="preserve"> – Gray, TN</w:t>
      </w:r>
    </w:p>
    <w:p w14:paraId="77A47ED4" w14:textId="18122D9C" w:rsidR="002724F9" w:rsidRDefault="0093108D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724F9">
        <w:rPr>
          <w:rFonts w:ascii="Times New Roman" w:hAnsi="Times New Roman" w:cs="Times New Roman"/>
          <w:sz w:val="24"/>
          <w:szCs w:val="24"/>
        </w:rPr>
        <w:t>423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724F9">
        <w:rPr>
          <w:rFonts w:ascii="Times New Roman" w:hAnsi="Times New Roman" w:cs="Times New Roman"/>
          <w:sz w:val="24"/>
          <w:szCs w:val="24"/>
        </w:rPr>
        <w:t xml:space="preserve">467-3600 or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724F9">
        <w:rPr>
          <w:rFonts w:ascii="Times New Roman" w:hAnsi="Times New Roman" w:cs="Times New Roman"/>
          <w:sz w:val="24"/>
          <w:szCs w:val="24"/>
        </w:rPr>
        <w:t>877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50AFD">
        <w:rPr>
          <w:rFonts w:ascii="Times New Roman" w:hAnsi="Times New Roman" w:cs="Times New Roman"/>
          <w:sz w:val="24"/>
          <w:szCs w:val="24"/>
        </w:rPr>
        <w:t>928-9062</w:t>
      </w:r>
    </w:p>
    <w:p w14:paraId="437A3B86" w14:textId="77777777" w:rsidR="00F810AB" w:rsidRDefault="00B50AFD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Counties: Carter, Greene, Hancock, Hawkins, Johnson, Sullivan, Unicoi, &amp; Washington </w:t>
      </w:r>
    </w:p>
    <w:p w14:paraId="18F231F9" w14:textId="77777777" w:rsidR="00F810AB" w:rsidRDefault="00F810AB" w:rsidP="00F83F30">
      <w:pPr>
        <w:rPr>
          <w:rFonts w:ascii="Times New Roman" w:hAnsi="Times New Roman" w:cs="Times New Roman"/>
          <w:sz w:val="24"/>
          <w:szCs w:val="24"/>
        </w:rPr>
      </w:pPr>
    </w:p>
    <w:p w14:paraId="56BF9D22" w14:textId="77777777" w:rsidR="0093108D" w:rsidRDefault="00F810AB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Ridgeview Psychiatric Hospital &amp; Center</w:t>
      </w:r>
      <w:r w:rsidR="0093108D">
        <w:rPr>
          <w:rFonts w:ascii="Times New Roman" w:hAnsi="Times New Roman" w:cs="Times New Roman"/>
          <w:sz w:val="24"/>
          <w:szCs w:val="24"/>
        </w:rPr>
        <w:t xml:space="preserve"> – Oakridge, TN</w:t>
      </w:r>
    </w:p>
    <w:p w14:paraId="77B80B79" w14:textId="36D5DC8D" w:rsidR="00B50AFD" w:rsidRDefault="0093108D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(865)</w:t>
      </w:r>
      <w:r w:rsidR="009E2364">
        <w:rPr>
          <w:rFonts w:ascii="Times New Roman" w:hAnsi="Times New Roman" w:cs="Times New Roman"/>
          <w:sz w:val="24"/>
          <w:szCs w:val="24"/>
        </w:rPr>
        <w:t xml:space="preserve"> 482-1076 or (800) 870-5481</w:t>
      </w:r>
    </w:p>
    <w:p w14:paraId="0CFCD954" w14:textId="5354512A" w:rsidR="0077442B" w:rsidRDefault="0077442B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Counties: Anderson, Campbell, Morgan, Roane, &amp; Scott</w:t>
      </w:r>
    </w:p>
    <w:p w14:paraId="689FAB6B" w14:textId="77777777" w:rsidR="0077442B" w:rsidRDefault="0077442B" w:rsidP="00F83F30">
      <w:pPr>
        <w:rPr>
          <w:rFonts w:ascii="Times New Roman" w:hAnsi="Times New Roman" w:cs="Times New Roman"/>
          <w:sz w:val="24"/>
          <w:szCs w:val="24"/>
        </w:rPr>
      </w:pPr>
    </w:p>
    <w:p w14:paraId="6EF74FE4" w14:textId="56071B79" w:rsidR="0077442B" w:rsidRDefault="0077442B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Volunteer Behavior Health Care System</w:t>
      </w:r>
      <w:r w:rsidR="002670A6">
        <w:rPr>
          <w:rFonts w:ascii="Times New Roman" w:hAnsi="Times New Roman" w:cs="Times New Roman"/>
          <w:sz w:val="24"/>
          <w:szCs w:val="24"/>
        </w:rPr>
        <w:t xml:space="preserve"> – Chattanooga, TN</w:t>
      </w:r>
    </w:p>
    <w:p w14:paraId="7ECFDEAA" w14:textId="0DFDFB3B" w:rsidR="002670A6" w:rsidRDefault="002670A6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(800)</w:t>
      </w:r>
      <w:r w:rsidR="004870DA">
        <w:rPr>
          <w:rFonts w:ascii="Times New Roman" w:hAnsi="Times New Roman" w:cs="Times New Roman"/>
          <w:sz w:val="24"/>
          <w:szCs w:val="24"/>
        </w:rPr>
        <w:t xml:space="preserve"> 704-2651</w:t>
      </w:r>
    </w:p>
    <w:p w14:paraId="6896CD0C" w14:textId="1DEDAFFF" w:rsidR="004870DA" w:rsidRDefault="004870DA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Counties: Bledsoe, Bradly, Cannon, Clay, Cumberland, Dek</w:t>
      </w:r>
      <w:r w:rsidR="00432DE8">
        <w:rPr>
          <w:rFonts w:ascii="Times New Roman" w:hAnsi="Times New Roman" w:cs="Times New Roman"/>
          <w:sz w:val="24"/>
          <w:szCs w:val="24"/>
        </w:rPr>
        <w:t xml:space="preserve">alb, Fentress, Grundy, Hamilton, Jackson, Macon, Marion, </w:t>
      </w:r>
      <w:r w:rsidR="001354E7">
        <w:rPr>
          <w:rFonts w:ascii="Times New Roman" w:hAnsi="Times New Roman" w:cs="Times New Roman"/>
          <w:sz w:val="24"/>
          <w:szCs w:val="24"/>
        </w:rPr>
        <w:t>McMinn</w:t>
      </w:r>
      <w:r w:rsidR="00EC3FA8">
        <w:rPr>
          <w:rFonts w:ascii="Times New Roman" w:hAnsi="Times New Roman" w:cs="Times New Roman"/>
          <w:sz w:val="24"/>
          <w:szCs w:val="24"/>
        </w:rPr>
        <w:t>, Meigs, Overton, Pickett, Putnam, Polk, Rhea, Rutherford</w:t>
      </w:r>
      <w:r w:rsidR="008152D4">
        <w:rPr>
          <w:rFonts w:ascii="Times New Roman" w:hAnsi="Times New Roman" w:cs="Times New Roman"/>
          <w:sz w:val="24"/>
          <w:szCs w:val="24"/>
        </w:rPr>
        <w:t>, Sequatchie, Smith, Sumner, Trousdale, Van Buren, Warren, White, Williamson,</w:t>
      </w:r>
      <w:r w:rsidR="00080F86">
        <w:rPr>
          <w:rFonts w:ascii="Times New Roman" w:hAnsi="Times New Roman" w:cs="Times New Roman"/>
          <w:sz w:val="24"/>
          <w:szCs w:val="24"/>
        </w:rPr>
        <w:t xml:space="preserve"> &amp; </w:t>
      </w:r>
      <w:r w:rsidR="008152D4">
        <w:rPr>
          <w:rFonts w:ascii="Times New Roman" w:hAnsi="Times New Roman" w:cs="Times New Roman"/>
          <w:sz w:val="24"/>
          <w:szCs w:val="24"/>
        </w:rPr>
        <w:t>Wilson</w:t>
      </w:r>
    </w:p>
    <w:p w14:paraId="45ECD90D" w14:textId="77777777" w:rsidR="008737E3" w:rsidRPr="008737E3" w:rsidRDefault="00685269" w:rsidP="00685269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737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911753C" w14:textId="3C66919C" w:rsidR="00685269" w:rsidRPr="004C1347" w:rsidRDefault="00685269" w:rsidP="00685269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  <w:u w:val="single"/>
        </w:rPr>
        <w:t>Middle Tennessee</w:t>
      </w:r>
    </w:p>
    <w:p w14:paraId="4882F2A9" w14:textId="73C61EBB" w:rsidR="00796172" w:rsidRDefault="00796172" w:rsidP="00685269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Centerstone </w:t>
      </w:r>
      <w:r>
        <w:rPr>
          <w:rFonts w:ascii="Times New Roman" w:hAnsi="Times New Roman" w:cs="Times New Roman"/>
          <w:sz w:val="24"/>
          <w:szCs w:val="24"/>
        </w:rPr>
        <w:t>– Nashville, TN</w:t>
      </w:r>
    </w:p>
    <w:p w14:paraId="23C39F43" w14:textId="348D75FD" w:rsidR="00061766" w:rsidRDefault="00061766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(615) 4</w:t>
      </w:r>
      <w:r w:rsidR="00663D84">
        <w:rPr>
          <w:rFonts w:ascii="Times New Roman" w:hAnsi="Times New Roman" w:cs="Times New Roman"/>
          <w:sz w:val="24"/>
          <w:szCs w:val="24"/>
        </w:rPr>
        <w:t>63-6600 or (800)</w:t>
      </w:r>
      <w:r w:rsidR="002C1D0E">
        <w:rPr>
          <w:rFonts w:ascii="Times New Roman" w:hAnsi="Times New Roman" w:cs="Times New Roman"/>
          <w:sz w:val="24"/>
          <w:szCs w:val="24"/>
        </w:rPr>
        <w:t xml:space="preserve"> 681-7444</w:t>
      </w:r>
    </w:p>
    <w:p w14:paraId="1BA51712" w14:textId="428578EB" w:rsidR="00796172" w:rsidRDefault="00796172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</w:t>
      </w:r>
      <w:r w:rsidR="002C1D0E">
        <w:rPr>
          <w:rFonts w:ascii="Times New Roman" w:hAnsi="Times New Roman" w:cs="Times New Roman"/>
          <w:sz w:val="24"/>
          <w:szCs w:val="24"/>
        </w:rPr>
        <w:t>ies: Bedford, Cheatham, Coffee</w:t>
      </w:r>
      <w:r w:rsidR="00132AA9">
        <w:rPr>
          <w:rFonts w:ascii="Times New Roman" w:hAnsi="Times New Roman" w:cs="Times New Roman"/>
          <w:sz w:val="24"/>
          <w:szCs w:val="24"/>
        </w:rPr>
        <w:t>, Dickson, Franklin, Giles, Hickman, Marshall, Maury, Montgomery, Moore, Perry, Robertson, Stewart</w:t>
      </w:r>
      <w:r w:rsidR="00E81475">
        <w:rPr>
          <w:rFonts w:ascii="Times New Roman" w:hAnsi="Times New Roman" w:cs="Times New Roman"/>
          <w:sz w:val="24"/>
          <w:szCs w:val="24"/>
        </w:rPr>
        <w:t xml:space="preserve">, </w:t>
      </w:r>
      <w:r w:rsidR="00080F86">
        <w:rPr>
          <w:rFonts w:ascii="Times New Roman" w:hAnsi="Times New Roman" w:cs="Times New Roman"/>
          <w:sz w:val="24"/>
          <w:szCs w:val="24"/>
        </w:rPr>
        <w:t xml:space="preserve">&amp; </w:t>
      </w:r>
      <w:r w:rsidR="00E81475">
        <w:rPr>
          <w:rFonts w:ascii="Times New Roman" w:hAnsi="Times New Roman" w:cs="Times New Roman"/>
          <w:sz w:val="24"/>
          <w:szCs w:val="24"/>
        </w:rPr>
        <w:t>Wayne</w:t>
      </w:r>
    </w:p>
    <w:p w14:paraId="38D240CA" w14:textId="77777777" w:rsidR="007E7CE2" w:rsidRDefault="007E7CE2" w:rsidP="00685269">
      <w:pPr>
        <w:rPr>
          <w:rFonts w:ascii="Times New Roman" w:hAnsi="Times New Roman" w:cs="Times New Roman"/>
          <w:sz w:val="24"/>
          <w:szCs w:val="24"/>
        </w:rPr>
      </w:pPr>
    </w:p>
    <w:p w14:paraId="690CE0C4" w14:textId="18F3E2C4" w:rsidR="00685269" w:rsidRDefault="00685269" w:rsidP="00685269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Mental Health C</w:t>
      </w:r>
      <w:r w:rsidR="00796172" w:rsidRPr="004C1347">
        <w:rPr>
          <w:rFonts w:ascii="Times New Roman" w:hAnsi="Times New Roman" w:cs="Times New Roman"/>
          <w:b/>
          <w:bCs/>
          <w:sz w:val="24"/>
          <w:szCs w:val="24"/>
        </w:rPr>
        <w:t>ooperative</w:t>
      </w:r>
      <w:r w:rsidR="00796172">
        <w:rPr>
          <w:rFonts w:ascii="Times New Roman" w:hAnsi="Times New Roman" w:cs="Times New Roman"/>
          <w:sz w:val="24"/>
          <w:szCs w:val="24"/>
        </w:rPr>
        <w:t xml:space="preserve"> </w:t>
      </w:r>
      <w:r w:rsidR="00061766">
        <w:rPr>
          <w:rFonts w:ascii="Times New Roman" w:hAnsi="Times New Roman" w:cs="Times New Roman"/>
          <w:sz w:val="24"/>
          <w:szCs w:val="24"/>
        </w:rPr>
        <w:t>–</w:t>
      </w:r>
      <w:r w:rsidR="007E7CE2">
        <w:rPr>
          <w:rFonts w:ascii="Times New Roman" w:hAnsi="Times New Roman" w:cs="Times New Roman"/>
          <w:sz w:val="24"/>
          <w:szCs w:val="24"/>
        </w:rPr>
        <w:t xml:space="preserve"> Nashvill</w:t>
      </w:r>
      <w:r w:rsidR="00061766">
        <w:rPr>
          <w:rFonts w:ascii="Times New Roman" w:hAnsi="Times New Roman" w:cs="Times New Roman"/>
          <w:sz w:val="24"/>
          <w:szCs w:val="24"/>
        </w:rPr>
        <w:t>e, TN</w:t>
      </w:r>
    </w:p>
    <w:p w14:paraId="12B4080A" w14:textId="26925C8D" w:rsidR="00E81475" w:rsidRDefault="00061766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County: Davidson</w:t>
      </w:r>
    </w:p>
    <w:p w14:paraId="7C4BE4CF" w14:textId="77777777" w:rsidR="00E81475" w:rsidRDefault="00E81475" w:rsidP="00685269">
      <w:pPr>
        <w:rPr>
          <w:rFonts w:ascii="Times New Roman" w:hAnsi="Times New Roman" w:cs="Times New Roman"/>
          <w:sz w:val="24"/>
          <w:szCs w:val="24"/>
        </w:rPr>
      </w:pPr>
    </w:p>
    <w:p w14:paraId="3D4F1B57" w14:textId="1E4BAAF2" w:rsidR="00E81475" w:rsidRDefault="00E81475" w:rsidP="00685269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Volunteer</w:t>
      </w:r>
      <w:r w:rsidR="0067008A"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Behavior Health Care System</w:t>
      </w:r>
      <w:r w:rsidR="0067008A">
        <w:rPr>
          <w:rFonts w:ascii="Times New Roman" w:hAnsi="Times New Roman" w:cs="Times New Roman"/>
          <w:sz w:val="24"/>
          <w:szCs w:val="24"/>
        </w:rPr>
        <w:t xml:space="preserve"> – Chattanooga, TN</w:t>
      </w:r>
    </w:p>
    <w:p w14:paraId="3C156787" w14:textId="2F7599C6" w:rsidR="0067008A" w:rsidRDefault="0067008A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(800)</w:t>
      </w:r>
      <w:r w:rsidR="008F79D4">
        <w:rPr>
          <w:rFonts w:ascii="Times New Roman" w:hAnsi="Times New Roman" w:cs="Times New Roman"/>
          <w:sz w:val="24"/>
          <w:szCs w:val="24"/>
        </w:rPr>
        <w:t xml:space="preserve"> 704-2651</w:t>
      </w:r>
    </w:p>
    <w:p w14:paraId="03630EBD" w14:textId="5259B29F" w:rsidR="008F79D4" w:rsidRDefault="008F79D4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Counties: Bledsoe, Bradly, Cannon, Clay, Cumberland, Dekalb, </w:t>
      </w:r>
      <w:r w:rsidR="001168C8">
        <w:rPr>
          <w:rFonts w:ascii="Times New Roman" w:hAnsi="Times New Roman" w:cs="Times New Roman"/>
          <w:sz w:val="24"/>
          <w:szCs w:val="24"/>
        </w:rPr>
        <w:t xml:space="preserve">Fentress, Grundy, Hamilton, Jackson, Macon, Marion, McMinn, Meigs, Overton, Putnam, Pickett, Polk, Rhea, Rutherford, Sequatchie, Smith, Sumner, Trousdale, Van Buren, </w:t>
      </w:r>
      <w:r w:rsidR="000308E1">
        <w:rPr>
          <w:rFonts w:ascii="Times New Roman" w:hAnsi="Times New Roman" w:cs="Times New Roman"/>
          <w:sz w:val="24"/>
          <w:szCs w:val="24"/>
        </w:rPr>
        <w:t>Warren, White, Williamson,</w:t>
      </w:r>
      <w:r w:rsidR="00080F86">
        <w:rPr>
          <w:rFonts w:ascii="Times New Roman" w:hAnsi="Times New Roman" w:cs="Times New Roman"/>
          <w:sz w:val="24"/>
          <w:szCs w:val="24"/>
        </w:rPr>
        <w:t xml:space="preserve"> &amp;</w:t>
      </w:r>
      <w:r w:rsidR="000308E1">
        <w:rPr>
          <w:rFonts w:ascii="Times New Roman" w:hAnsi="Times New Roman" w:cs="Times New Roman"/>
          <w:sz w:val="24"/>
          <w:szCs w:val="24"/>
        </w:rPr>
        <w:t xml:space="preserve"> Wilson</w:t>
      </w:r>
    </w:p>
    <w:p w14:paraId="6765C52F" w14:textId="77777777" w:rsidR="000308E1" w:rsidRDefault="000308E1" w:rsidP="00685269">
      <w:pPr>
        <w:rPr>
          <w:rFonts w:ascii="Times New Roman" w:hAnsi="Times New Roman" w:cs="Times New Roman"/>
          <w:sz w:val="24"/>
          <w:szCs w:val="24"/>
        </w:rPr>
      </w:pPr>
    </w:p>
    <w:p w14:paraId="341E46B6" w14:textId="331A4E0F" w:rsidR="000308E1" w:rsidRPr="004C1347" w:rsidRDefault="000308E1" w:rsidP="006852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13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West </w:t>
      </w:r>
      <w:r w:rsidR="00F6666D" w:rsidRPr="004C1347">
        <w:rPr>
          <w:rFonts w:ascii="Times New Roman" w:hAnsi="Times New Roman" w:cs="Times New Roman"/>
          <w:b/>
          <w:bCs/>
          <w:sz w:val="24"/>
          <w:szCs w:val="24"/>
          <w:u w:val="single"/>
        </w:rPr>
        <w:t>Tennessee</w:t>
      </w:r>
    </w:p>
    <w:p w14:paraId="4AAE55B1" w14:textId="6B488247" w:rsidR="000308E1" w:rsidRDefault="00F6666D" w:rsidP="00685269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Carey Counseling Center</w:t>
      </w:r>
      <w:r>
        <w:rPr>
          <w:rFonts w:ascii="Times New Roman" w:hAnsi="Times New Roman" w:cs="Times New Roman"/>
          <w:sz w:val="24"/>
          <w:szCs w:val="24"/>
        </w:rPr>
        <w:t xml:space="preserve"> – Paris</w:t>
      </w:r>
      <w:r w:rsidR="00F470C9">
        <w:rPr>
          <w:rFonts w:ascii="Times New Roman" w:hAnsi="Times New Roman" w:cs="Times New Roman"/>
          <w:sz w:val="24"/>
          <w:szCs w:val="24"/>
        </w:rPr>
        <w:t>, TN</w:t>
      </w:r>
    </w:p>
    <w:p w14:paraId="03F96E69" w14:textId="106C6FAB" w:rsidR="00F6666D" w:rsidRDefault="00F6666D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(731)</w:t>
      </w:r>
      <w:r w:rsidR="00A20681">
        <w:rPr>
          <w:rFonts w:ascii="Times New Roman" w:hAnsi="Times New Roman" w:cs="Times New Roman"/>
          <w:sz w:val="24"/>
          <w:szCs w:val="24"/>
        </w:rPr>
        <w:t xml:space="preserve"> 642-0521 or (800) 353-9918</w:t>
      </w:r>
    </w:p>
    <w:p w14:paraId="500AC76D" w14:textId="68EF75C6" w:rsidR="00BC1B96" w:rsidRDefault="00A20681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Counties: Benton, Carroll, Gibson, </w:t>
      </w:r>
      <w:r w:rsidR="00080F86">
        <w:rPr>
          <w:rFonts w:ascii="Times New Roman" w:hAnsi="Times New Roman" w:cs="Times New Roman"/>
          <w:sz w:val="24"/>
          <w:szCs w:val="24"/>
        </w:rPr>
        <w:t xml:space="preserve">&amp; Henry </w:t>
      </w:r>
    </w:p>
    <w:p w14:paraId="441FE9D2" w14:textId="77777777" w:rsidR="00BC1B96" w:rsidRDefault="00BC1B96" w:rsidP="00685269">
      <w:pPr>
        <w:rPr>
          <w:rFonts w:ascii="Times New Roman" w:hAnsi="Times New Roman" w:cs="Times New Roman"/>
          <w:sz w:val="24"/>
          <w:szCs w:val="24"/>
        </w:rPr>
      </w:pPr>
    </w:p>
    <w:p w14:paraId="72A6B06E" w14:textId="4F2DB78E" w:rsidR="00BC1B96" w:rsidRDefault="00F470C9" w:rsidP="00685269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Pathways of Tennessee</w:t>
      </w:r>
      <w:r>
        <w:rPr>
          <w:rFonts w:ascii="Times New Roman" w:hAnsi="Times New Roman" w:cs="Times New Roman"/>
          <w:sz w:val="24"/>
          <w:szCs w:val="24"/>
        </w:rPr>
        <w:t xml:space="preserve"> – Jackson, TN</w:t>
      </w:r>
    </w:p>
    <w:p w14:paraId="31EFAA7E" w14:textId="4FAD8B2B" w:rsidR="00F470C9" w:rsidRDefault="00F470C9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(800) 587-3854 or (800) 372</w:t>
      </w:r>
      <w:r w:rsidR="0069697E">
        <w:rPr>
          <w:rFonts w:ascii="Times New Roman" w:hAnsi="Times New Roman" w:cs="Times New Roman"/>
          <w:sz w:val="24"/>
          <w:szCs w:val="24"/>
        </w:rPr>
        <w:t>-0693</w:t>
      </w:r>
    </w:p>
    <w:p w14:paraId="7D3F5907" w14:textId="011BB968" w:rsidR="009213F8" w:rsidRDefault="0069697E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Counties: Crockett, Dyer, Haywood, Henderson, Lake, Madison, Obion, </w:t>
      </w:r>
      <w:r w:rsidR="003675C6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Weakly</w:t>
      </w:r>
    </w:p>
    <w:p w14:paraId="412F8E19" w14:textId="77777777" w:rsidR="009213F8" w:rsidRDefault="009213F8" w:rsidP="00685269">
      <w:pPr>
        <w:rPr>
          <w:rFonts w:ascii="Times New Roman" w:hAnsi="Times New Roman" w:cs="Times New Roman"/>
          <w:sz w:val="24"/>
          <w:szCs w:val="24"/>
        </w:rPr>
      </w:pPr>
    </w:p>
    <w:p w14:paraId="203C44B5" w14:textId="256198A8" w:rsidR="009213F8" w:rsidRDefault="009213F8" w:rsidP="00685269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Professional Care Services</w:t>
      </w:r>
      <w:r>
        <w:rPr>
          <w:rFonts w:ascii="Times New Roman" w:hAnsi="Times New Roman" w:cs="Times New Roman"/>
          <w:sz w:val="24"/>
          <w:szCs w:val="24"/>
        </w:rPr>
        <w:t xml:space="preserve"> – Covington, TN</w:t>
      </w:r>
    </w:p>
    <w:p w14:paraId="66E99A2A" w14:textId="1F4428F7" w:rsidR="009213F8" w:rsidRDefault="009213F8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(901) 476-</w:t>
      </w:r>
      <w:r w:rsidR="00260ED8">
        <w:rPr>
          <w:rFonts w:ascii="Times New Roman" w:hAnsi="Times New Roman" w:cs="Times New Roman"/>
          <w:sz w:val="24"/>
          <w:szCs w:val="24"/>
        </w:rPr>
        <w:t>8967 or (800) 353-9918</w:t>
      </w:r>
    </w:p>
    <w:p w14:paraId="170235E1" w14:textId="19E6CB16" w:rsidR="00366260" w:rsidRDefault="00260ED8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Counties: Fayette, L</w:t>
      </w:r>
      <w:r w:rsidR="00366260">
        <w:rPr>
          <w:rFonts w:ascii="Times New Roman" w:hAnsi="Times New Roman" w:cs="Times New Roman"/>
          <w:sz w:val="24"/>
          <w:szCs w:val="24"/>
        </w:rPr>
        <w:t xml:space="preserve">auderdale, </w:t>
      </w:r>
      <w:r w:rsidR="003675C6">
        <w:rPr>
          <w:rFonts w:ascii="Times New Roman" w:hAnsi="Times New Roman" w:cs="Times New Roman"/>
          <w:sz w:val="24"/>
          <w:szCs w:val="24"/>
        </w:rPr>
        <w:t xml:space="preserve">&amp; </w:t>
      </w:r>
      <w:r w:rsidR="00366260">
        <w:rPr>
          <w:rFonts w:ascii="Times New Roman" w:hAnsi="Times New Roman" w:cs="Times New Roman"/>
          <w:sz w:val="24"/>
          <w:szCs w:val="24"/>
        </w:rPr>
        <w:t>Tipton</w:t>
      </w:r>
    </w:p>
    <w:p w14:paraId="72EEFC62" w14:textId="77777777" w:rsidR="00366260" w:rsidRDefault="00366260" w:rsidP="00685269">
      <w:pPr>
        <w:rPr>
          <w:rFonts w:ascii="Times New Roman" w:hAnsi="Times New Roman" w:cs="Times New Roman"/>
          <w:sz w:val="24"/>
          <w:szCs w:val="24"/>
        </w:rPr>
      </w:pPr>
    </w:p>
    <w:p w14:paraId="411808B1" w14:textId="57B90FA3" w:rsidR="00366260" w:rsidRDefault="00366260" w:rsidP="006852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1347">
        <w:rPr>
          <w:rFonts w:ascii="Times New Roman" w:hAnsi="Times New Roman" w:cs="Times New Roman"/>
          <w:b/>
          <w:bCs/>
          <w:sz w:val="24"/>
          <w:szCs w:val="24"/>
        </w:rPr>
        <w:t>Quinco</w:t>
      </w:r>
      <w:proofErr w:type="spellEnd"/>
      <w:r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Community Mental Health Center</w:t>
      </w:r>
      <w:r w:rsidR="008D39E4">
        <w:rPr>
          <w:rFonts w:ascii="Times New Roman" w:hAnsi="Times New Roman" w:cs="Times New Roman"/>
          <w:sz w:val="24"/>
          <w:szCs w:val="24"/>
        </w:rPr>
        <w:t xml:space="preserve"> – Bolivar, TN</w:t>
      </w:r>
    </w:p>
    <w:p w14:paraId="3083A845" w14:textId="5442C15B" w:rsidR="008D39E4" w:rsidRDefault="008D39E4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(731) 658-6113 or (800) </w:t>
      </w:r>
      <w:r w:rsidR="0095293E">
        <w:rPr>
          <w:rFonts w:ascii="Times New Roman" w:hAnsi="Times New Roman" w:cs="Times New Roman"/>
          <w:sz w:val="24"/>
          <w:szCs w:val="24"/>
        </w:rPr>
        <w:t>467-2515</w:t>
      </w:r>
    </w:p>
    <w:p w14:paraId="56360F06" w14:textId="3C03E08D" w:rsidR="0095293E" w:rsidRDefault="0095293E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Counties: Chester, Decatur, Hardin, Hardeman,</w:t>
      </w:r>
      <w:r w:rsidR="003675C6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 xml:space="preserve">McNairy </w:t>
      </w:r>
    </w:p>
    <w:p w14:paraId="4C55A46C" w14:textId="77777777" w:rsidR="003675C6" w:rsidRDefault="003675C6" w:rsidP="00685269">
      <w:pPr>
        <w:rPr>
          <w:rFonts w:ascii="Times New Roman" w:hAnsi="Times New Roman" w:cs="Times New Roman"/>
          <w:sz w:val="24"/>
          <w:szCs w:val="24"/>
        </w:rPr>
      </w:pPr>
    </w:p>
    <w:p w14:paraId="4857FE2E" w14:textId="6CC1F519" w:rsidR="003675C6" w:rsidRDefault="003675C6" w:rsidP="00685269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Alliance Healthcare Services</w:t>
      </w:r>
      <w:r>
        <w:rPr>
          <w:rFonts w:ascii="Times New Roman" w:hAnsi="Times New Roman" w:cs="Times New Roman"/>
          <w:sz w:val="24"/>
          <w:szCs w:val="24"/>
        </w:rPr>
        <w:t xml:space="preserve"> – Memphis, TN</w:t>
      </w:r>
    </w:p>
    <w:p w14:paraId="01B25C81" w14:textId="6E5ECB5A" w:rsidR="003675C6" w:rsidRDefault="004E7076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(901) 577-9400 </w:t>
      </w:r>
    </w:p>
    <w:p w14:paraId="4BCE97FE" w14:textId="601D422F" w:rsidR="003675C6" w:rsidRDefault="003675C6" w:rsidP="0068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County: Shelby</w:t>
      </w:r>
    </w:p>
    <w:p w14:paraId="7B357D9C" w14:textId="77777777" w:rsidR="00366260" w:rsidRPr="008737E3" w:rsidRDefault="00366260" w:rsidP="006852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761D6" w14:textId="67B0266A" w:rsidR="000F2A66" w:rsidRPr="008737E3" w:rsidRDefault="00B34539" w:rsidP="00F83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7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Children and Adolescents </w:t>
      </w:r>
    </w:p>
    <w:p w14:paraId="181B56E4" w14:textId="696C0C42" w:rsidR="00B34539" w:rsidRPr="004C1347" w:rsidRDefault="00B34539" w:rsidP="004C1347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Youth Villages</w:t>
      </w:r>
    </w:p>
    <w:p w14:paraId="6E4F1E77" w14:textId="11431ACD" w:rsidR="00EA5707" w:rsidRDefault="00EA5707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North Middle TN</w:t>
      </w:r>
      <w:r w:rsidR="0021731E">
        <w:rPr>
          <w:rFonts w:ascii="Times New Roman" w:hAnsi="Times New Roman" w:cs="Times New Roman"/>
          <w:sz w:val="24"/>
          <w:szCs w:val="24"/>
        </w:rPr>
        <w:t>- yellow</w:t>
      </w:r>
    </w:p>
    <w:p w14:paraId="693EEA82" w14:textId="2DB76E5F" w:rsidR="0038343A" w:rsidRDefault="0038343A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(866) 791-9221</w:t>
      </w:r>
    </w:p>
    <w:p w14:paraId="4B64653E" w14:textId="0BFDA0A6" w:rsidR="00BE67F3" w:rsidRDefault="00BE67F3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</w:t>
      </w:r>
      <w:r w:rsidR="004E7B43">
        <w:rPr>
          <w:rFonts w:ascii="Times New Roman" w:hAnsi="Times New Roman" w:cs="Times New Roman"/>
          <w:sz w:val="24"/>
          <w:szCs w:val="24"/>
        </w:rPr>
        <w:t xml:space="preserve">: Stewart, Montgomery, Robertson, Sumner, Cheatham, Dickson, Houston, </w:t>
      </w:r>
      <w:r w:rsidR="004C4CA6">
        <w:rPr>
          <w:rFonts w:ascii="Times New Roman" w:hAnsi="Times New Roman" w:cs="Times New Roman"/>
          <w:sz w:val="24"/>
          <w:szCs w:val="24"/>
        </w:rPr>
        <w:t xml:space="preserve">&amp; </w:t>
      </w:r>
      <w:r w:rsidR="004E7B43">
        <w:rPr>
          <w:rFonts w:ascii="Times New Roman" w:hAnsi="Times New Roman" w:cs="Times New Roman"/>
          <w:sz w:val="24"/>
          <w:szCs w:val="24"/>
        </w:rPr>
        <w:t>Hump</w:t>
      </w:r>
      <w:r w:rsidR="004C4CA6">
        <w:rPr>
          <w:rFonts w:ascii="Times New Roman" w:hAnsi="Times New Roman" w:cs="Times New Roman"/>
          <w:sz w:val="24"/>
          <w:szCs w:val="24"/>
        </w:rPr>
        <w:t>hreys</w:t>
      </w:r>
    </w:p>
    <w:p w14:paraId="7D480021" w14:textId="77777777" w:rsidR="00B761B0" w:rsidRDefault="00B761B0" w:rsidP="00F83F30">
      <w:pPr>
        <w:rPr>
          <w:rFonts w:ascii="Times New Roman" w:hAnsi="Times New Roman" w:cs="Times New Roman"/>
          <w:sz w:val="24"/>
          <w:szCs w:val="24"/>
        </w:rPr>
      </w:pPr>
    </w:p>
    <w:p w14:paraId="3A0E4169" w14:textId="46D153A5" w:rsidR="00B34539" w:rsidRDefault="00F21E9C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05A"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South </w:t>
      </w:r>
      <w:r w:rsidRPr="004C1347">
        <w:rPr>
          <w:rFonts w:ascii="Times New Roman" w:hAnsi="Times New Roman" w:cs="Times New Roman"/>
          <w:b/>
          <w:bCs/>
          <w:sz w:val="24"/>
          <w:szCs w:val="24"/>
        </w:rPr>
        <w:t>Middle</w:t>
      </w:r>
      <w:r w:rsidR="0094797A"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TN</w:t>
      </w:r>
      <w:r w:rsidR="0021731E">
        <w:rPr>
          <w:rFonts w:ascii="Times New Roman" w:hAnsi="Times New Roman" w:cs="Times New Roman"/>
          <w:sz w:val="24"/>
          <w:szCs w:val="24"/>
        </w:rPr>
        <w:t>- red</w:t>
      </w:r>
    </w:p>
    <w:p w14:paraId="1F63A3E3" w14:textId="4C93093D" w:rsidR="0038343A" w:rsidRDefault="0038343A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(866) 791-9222</w:t>
      </w:r>
    </w:p>
    <w:p w14:paraId="17CE4FD6" w14:textId="2B2BB58F" w:rsidR="004C4CA6" w:rsidRDefault="004C4CA6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Counties: Williamson, Rutherford, Coffee, Bedford</w:t>
      </w:r>
      <w:r w:rsidR="005C7DEB">
        <w:rPr>
          <w:rFonts w:ascii="Times New Roman" w:hAnsi="Times New Roman" w:cs="Times New Roman"/>
          <w:sz w:val="24"/>
          <w:szCs w:val="24"/>
        </w:rPr>
        <w:t>, Moore, Giles, Lawrence, Wayne, Lewis, Perry</w:t>
      </w:r>
      <w:r w:rsidR="00B761B0">
        <w:rPr>
          <w:rFonts w:ascii="Times New Roman" w:hAnsi="Times New Roman" w:cs="Times New Roman"/>
          <w:sz w:val="24"/>
          <w:szCs w:val="24"/>
        </w:rPr>
        <w:t>, Hickman, Maury, &amp; Marshall</w:t>
      </w:r>
    </w:p>
    <w:p w14:paraId="7ECE6FD8" w14:textId="77777777" w:rsidR="00B761B0" w:rsidRDefault="00B761B0" w:rsidP="00F83F30">
      <w:pPr>
        <w:rPr>
          <w:rFonts w:ascii="Times New Roman" w:hAnsi="Times New Roman" w:cs="Times New Roman"/>
          <w:sz w:val="24"/>
          <w:szCs w:val="24"/>
        </w:rPr>
      </w:pPr>
    </w:p>
    <w:p w14:paraId="5AFBA624" w14:textId="78F8A3FE" w:rsidR="00723F19" w:rsidRDefault="00BE67F3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Upper Cumberland</w:t>
      </w:r>
      <w:r>
        <w:rPr>
          <w:rFonts w:ascii="Times New Roman" w:hAnsi="Times New Roman" w:cs="Times New Roman"/>
          <w:sz w:val="24"/>
          <w:szCs w:val="24"/>
        </w:rPr>
        <w:t xml:space="preserve"> – aqua blue</w:t>
      </w:r>
    </w:p>
    <w:p w14:paraId="3836751B" w14:textId="1C37532B" w:rsidR="0038343A" w:rsidRDefault="0038343A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(866) 791-9223</w:t>
      </w:r>
    </w:p>
    <w:p w14:paraId="403DE006" w14:textId="0184D938" w:rsidR="00B761B0" w:rsidRDefault="00B761B0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</w:t>
      </w:r>
      <w:r w:rsidR="0038343A">
        <w:rPr>
          <w:rFonts w:ascii="Times New Roman" w:hAnsi="Times New Roman" w:cs="Times New Roman"/>
          <w:sz w:val="24"/>
          <w:szCs w:val="24"/>
        </w:rPr>
        <w:t>: Macon</w:t>
      </w:r>
      <w:r w:rsidR="00796B27">
        <w:rPr>
          <w:rFonts w:ascii="Times New Roman" w:hAnsi="Times New Roman" w:cs="Times New Roman"/>
          <w:sz w:val="24"/>
          <w:szCs w:val="24"/>
        </w:rPr>
        <w:t>, Clay, Pickett, Fentress, Trousdale, Jackson, Overton, Wilson, Smith, Dekalb, Wilson, Canon, Warren, White, Putnam, &amp; Cumberland</w:t>
      </w:r>
    </w:p>
    <w:p w14:paraId="29AB7EB2" w14:textId="77777777" w:rsidR="00655B31" w:rsidRDefault="00655B31" w:rsidP="00F83F30">
      <w:pPr>
        <w:rPr>
          <w:rFonts w:ascii="Times New Roman" w:hAnsi="Times New Roman" w:cs="Times New Roman"/>
          <w:sz w:val="24"/>
          <w:szCs w:val="24"/>
        </w:rPr>
      </w:pPr>
    </w:p>
    <w:p w14:paraId="218C07D6" w14:textId="15526149" w:rsidR="00F21E9C" w:rsidRDefault="0094797A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05A" w:rsidRPr="004C1347">
        <w:rPr>
          <w:rFonts w:ascii="Times New Roman" w:hAnsi="Times New Roman" w:cs="Times New Roman"/>
          <w:b/>
          <w:bCs/>
          <w:sz w:val="24"/>
          <w:szCs w:val="24"/>
        </w:rPr>
        <w:t>East Region</w:t>
      </w:r>
      <w:r w:rsidR="00045496">
        <w:rPr>
          <w:rFonts w:ascii="Times New Roman" w:hAnsi="Times New Roman" w:cs="Times New Roman"/>
          <w:sz w:val="24"/>
          <w:szCs w:val="24"/>
        </w:rPr>
        <w:t xml:space="preserve"> </w:t>
      </w:r>
      <w:r w:rsidR="008639F9">
        <w:rPr>
          <w:rFonts w:ascii="Times New Roman" w:hAnsi="Times New Roman" w:cs="Times New Roman"/>
          <w:sz w:val="24"/>
          <w:szCs w:val="24"/>
        </w:rPr>
        <w:t>–</w:t>
      </w:r>
      <w:r w:rsidR="00045496">
        <w:rPr>
          <w:rFonts w:ascii="Times New Roman" w:hAnsi="Times New Roman" w:cs="Times New Roman"/>
          <w:sz w:val="24"/>
          <w:szCs w:val="24"/>
        </w:rPr>
        <w:t xml:space="preserve"> orange</w:t>
      </w:r>
    </w:p>
    <w:p w14:paraId="20C9DB5D" w14:textId="146AF395" w:rsidR="008639F9" w:rsidRDefault="008639F9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(866) 791-9224</w:t>
      </w:r>
    </w:p>
    <w:p w14:paraId="73530CF8" w14:textId="50E1148F" w:rsidR="008639F9" w:rsidRDefault="008639F9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Counites: Scott, Morgan, </w:t>
      </w:r>
      <w:proofErr w:type="spellStart"/>
      <w:r>
        <w:rPr>
          <w:rFonts w:ascii="Times New Roman" w:hAnsi="Times New Roman" w:cs="Times New Roman"/>
          <w:sz w:val="24"/>
          <w:szCs w:val="24"/>
        </w:rPr>
        <w:t>Roas</w:t>
      </w:r>
      <w:proofErr w:type="spellEnd"/>
      <w:r>
        <w:rPr>
          <w:rFonts w:ascii="Times New Roman" w:hAnsi="Times New Roman" w:cs="Times New Roman"/>
          <w:sz w:val="24"/>
          <w:szCs w:val="24"/>
        </w:rPr>
        <w:t>, Anderson, Cla</w:t>
      </w:r>
      <w:r w:rsidR="00225D3A">
        <w:rPr>
          <w:rFonts w:ascii="Times New Roman" w:hAnsi="Times New Roman" w:cs="Times New Roman"/>
          <w:sz w:val="24"/>
          <w:szCs w:val="24"/>
        </w:rPr>
        <w:t xml:space="preserve">iborne, Granger, Hamblen, Jefferson, </w:t>
      </w:r>
      <w:proofErr w:type="spellStart"/>
      <w:r w:rsidR="00225D3A">
        <w:rPr>
          <w:rFonts w:ascii="Times New Roman" w:hAnsi="Times New Roman" w:cs="Times New Roman"/>
          <w:sz w:val="24"/>
          <w:szCs w:val="24"/>
        </w:rPr>
        <w:t>Cocke</w:t>
      </w:r>
      <w:proofErr w:type="spellEnd"/>
      <w:r w:rsidR="00655B31">
        <w:rPr>
          <w:rFonts w:ascii="Times New Roman" w:hAnsi="Times New Roman" w:cs="Times New Roman"/>
          <w:sz w:val="24"/>
          <w:szCs w:val="24"/>
        </w:rPr>
        <w:t xml:space="preserve">, </w:t>
      </w:r>
      <w:r w:rsidR="00225D3A">
        <w:rPr>
          <w:rFonts w:ascii="Times New Roman" w:hAnsi="Times New Roman" w:cs="Times New Roman"/>
          <w:sz w:val="24"/>
          <w:szCs w:val="24"/>
        </w:rPr>
        <w:t>&amp;</w:t>
      </w:r>
      <w:r w:rsidR="00655B31">
        <w:rPr>
          <w:rFonts w:ascii="Times New Roman" w:hAnsi="Times New Roman" w:cs="Times New Roman"/>
          <w:sz w:val="24"/>
          <w:szCs w:val="24"/>
        </w:rPr>
        <w:t xml:space="preserve"> </w:t>
      </w:r>
      <w:r w:rsidR="00225D3A">
        <w:rPr>
          <w:rFonts w:ascii="Times New Roman" w:hAnsi="Times New Roman" w:cs="Times New Roman"/>
          <w:sz w:val="24"/>
          <w:szCs w:val="24"/>
        </w:rPr>
        <w:t>Union</w:t>
      </w:r>
    </w:p>
    <w:p w14:paraId="7084781C" w14:textId="77777777" w:rsidR="00655B31" w:rsidRDefault="00655B31" w:rsidP="00F83F30">
      <w:pPr>
        <w:rPr>
          <w:rFonts w:ascii="Times New Roman" w:hAnsi="Times New Roman" w:cs="Times New Roman"/>
          <w:sz w:val="24"/>
          <w:szCs w:val="24"/>
        </w:rPr>
      </w:pPr>
    </w:p>
    <w:p w14:paraId="07901690" w14:textId="1E061C5A" w:rsidR="0094797A" w:rsidRDefault="00C9658D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343" w:rsidRPr="004C1347">
        <w:rPr>
          <w:rFonts w:ascii="Times New Roman" w:hAnsi="Times New Roman" w:cs="Times New Roman"/>
          <w:b/>
          <w:bCs/>
          <w:sz w:val="24"/>
          <w:szCs w:val="24"/>
        </w:rPr>
        <w:t>South</w:t>
      </w:r>
      <w:r w:rsidR="0021731E" w:rsidRPr="004C134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C1347">
        <w:rPr>
          <w:rFonts w:ascii="Times New Roman" w:hAnsi="Times New Roman" w:cs="Times New Roman"/>
          <w:b/>
          <w:bCs/>
          <w:sz w:val="24"/>
          <w:szCs w:val="24"/>
        </w:rPr>
        <w:t>ast Region</w:t>
      </w:r>
      <w:r w:rsidR="0021731E">
        <w:rPr>
          <w:rFonts w:ascii="Times New Roman" w:hAnsi="Times New Roman" w:cs="Times New Roman"/>
          <w:sz w:val="24"/>
          <w:szCs w:val="24"/>
        </w:rPr>
        <w:t xml:space="preserve"> </w:t>
      </w:r>
      <w:r w:rsidR="00655B31">
        <w:rPr>
          <w:rFonts w:ascii="Times New Roman" w:hAnsi="Times New Roman" w:cs="Times New Roman"/>
          <w:sz w:val="24"/>
          <w:szCs w:val="24"/>
        </w:rPr>
        <w:t>–</w:t>
      </w:r>
      <w:r w:rsidR="0021731E">
        <w:rPr>
          <w:rFonts w:ascii="Times New Roman" w:hAnsi="Times New Roman" w:cs="Times New Roman"/>
          <w:sz w:val="24"/>
          <w:szCs w:val="24"/>
        </w:rPr>
        <w:t xml:space="preserve"> purple</w:t>
      </w:r>
    </w:p>
    <w:p w14:paraId="47EB88F3" w14:textId="6B7A5FC4" w:rsidR="00655B31" w:rsidRDefault="00655B31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(866) 791-9225</w:t>
      </w:r>
    </w:p>
    <w:p w14:paraId="2AA472B4" w14:textId="1676468E" w:rsidR="00655B31" w:rsidRDefault="00655B31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Counties:</w:t>
      </w:r>
      <w:r w:rsidR="00B85BBC">
        <w:rPr>
          <w:rFonts w:ascii="Times New Roman" w:hAnsi="Times New Roman" w:cs="Times New Roman"/>
          <w:sz w:val="24"/>
          <w:szCs w:val="24"/>
        </w:rPr>
        <w:t xml:space="preserve"> Polk, McMinn, Meigs, Bradley, Hamilton, Rhea, Bledsoe</w:t>
      </w:r>
      <w:r w:rsidR="00CD4F54">
        <w:rPr>
          <w:rFonts w:ascii="Times New Roman" w:hAnsi="Times New Roman" w:cs="Times New Roman"/>
          <w:sz w:val="24"/>
          <w:szCs w:val="24"/>
        </w:rPr>
        <w:t>, Van Buren, Sequatchie, Marion, Franklin, &amp; Grundy</w:t>
      </w:r>
    </w:p>
    <w:p w14:paraId="5CFB4252" w14:textId="77777777" w:rsidR="00655B31" w:rsidRDefault="00655B31" w:rsidP="00F83F30">
      <w:pPr>
        <w:rPr>
          <w:rFonts w:ascii="Times New Roman" w:hAnsi="Times New Roman" w:cs="Times New Roman"/>
          <w:sz w:val="24"/>
          <w:szCs w:val="24"/>
        </w:rPr>
      </w:pPr>
    </w:p>
    <w:p w14:paraId="708EE620" w14:textId="07796BFF" w:rsidR="00C9658D" w:rsidRDefault="00D73343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 Memphis Region</w:t>
      </w:r>
      <w:r w:rsidR="0021731E">
        <w:rPr>
          <w:rFonts w:ascii="Times New Roman" w:hAnsi="Times New Roman" w:cs="Times New Roman"/>
          <w:sz w:val="24"/>
          <w:szCs w:val="24"/>
        </w:rPr>
        <w:t xml:space="preserve"> </w:t>
      </w:r>
      <w:r w:rsidR="00CD4F54">
        <w:rPr>
          <w:rFonts w:ascii="Times New Roman" w:hAnsi="Times New Roman" w:cs="Times New Roman"/>
          <w:sz w:val="24"/>
          <w:szCs w:val="24"/>
        </w:rPr>
        <w:t>–</w:t>
      </w:r>
      <w:r w:rsidR="0021731E">
        <w:rPr>
          <w:rFonts w:ascii="Times New Roman" w:hAnsi="Times New Roman" w:cs="Times New Roman"/>
          <w:sz w:val="24"/>
          <w:szCs w:val="24"/>
        </w:rPr>
        <w:t xml:space="preserve"> blue</w:t>
      </w:r>
    </w:p>
    <w:p w14:paraId="57C55FD0" w14:textId="5830C225" w:rsidR="00CD4F54" w:rsidRDefault="00CD4F54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(866) 791-9226</w:t>
      </w:r>
    </w:p>
    <w:p w14:paraId="26AB65D0" w14:textId="328A9E12" w:rsidR="00CD4F54" w:rsidRDefault="00CD4F54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Counites:</w:t>
      </w:r>
      <w:r w:rsidR="00A32870">
        <w:rPr>
          <w:rFonts w:ascii="Times New Roman" w:hAnsi="Times New Roman" w:cs="Times New Roman"/>
          <w:sz w:val="24"/>
          <w:szCs w:val="24"/>
        </w:rPr>
        <w:t xml:space="preserve"> Tipton, Shelby, &amp; Fayette</w:t>
      </w:r>
    </w:p>
    <w:p w14:paraId="2458F82F" w14:textId="77777777" w:rsidR="00A32870" w:rsidRDefault="00A32870" w:rsidP="00F83F30">
      <w:pPr>
        <w:rPr>
          <w:rFonts w:ascii="Times New Roman" w:hAnsi="Times New Roman" w:cs="Times New Roman"/>
          <w:sz w:val="24"/>
          <w:szCs w:val="24"/>
        </w:rPr>
      </w:pPr>
    </w:p>
    <w:p w14:paraId="572D7865" w14:textId="75D8ACC7" w:rsidR="00FA2C24" w:rsidRDefault="00D73343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CE0" w:rsidRPr="004C1347">
        <w:rPr>
          <w:rFonts w:ascii="Times New Roman" w:hAnsi="Times New Roman" w:cs="Times New Roman"/>
          <w:b/>
          <w:bCs/>
          <w:sz w:val="24"/>
          <w:szCs w:val="24"/>
        </w:rPr>
        <w:t>Rural West TN</w:t>
      </w:r>
      <w:r w:rsidR="00723F19">
        <w:rPr>
          <w:rFonts w:ascii="Times New Roman" w:hAnsi="Times New Roman" w:cs="Times New Roman"/>
          <w:sz w:val="24"/>
          <w:szCs w:val="24"/>
        </w:rPr>
        <w:t xml:space="preserve"> -green</w:t>
      </w:r>
    </w:p>
    <w:p w14:paraId="23B0B572" w14:textId="4D2D9368" w:rsidR="00A32870" w:rsidRDefault="00A32870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(866) 791-9227</w:t>
      </w:r>
    </w:p>
    <w:p w14:paraId="176DAD02" w14:textId="6531A2F0" w:rsidR="00A32870" w:rsidRDefault="00813265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Counties</w:t>
      </w:r>
      <w:r w:rsidR="00A328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Lake, Obion, Weakley, Henry, Benton, Decatur, Hardin, Carroll, Henderson, Chester, McNairy, Hardeman, Madison, Gibson, Haywood, Crockett, </w:t>
      </w:r>
      <w:r w:rsidR="00E018C7">
        <w:rPr>
          <w:rFonts w:ascii="Times New Roman" w:hAnsi="Times New Roman" w:cs="Times New Roman"/>
          <w:sz w:val="24"/>
          <w:szCs w:val="24"/>
        </w:rPr>
        <w:t>Lauderdale, &amp; Dyer</w:t>
      </w:r>
    </w:p>
    <w:p w14:paraId="26B3F74F" w14:textId="77777777" w:rsidR="00615CE0" w:rsidRDefault="00615CE0" w:rsidP="00F83F30">
      <w:pPr>
        <w:rPr>
          <w:rFonts w:ascii="Times New Roman" w:hAnsi="Times New Roman" w:cs="Times New Roman"/>
          <w:sz w:val="24"/>
          <w:szCs w:val="24"/>
        </w:rPr>
      </w:pPr>
    </w:p>
    <w:p w14:paraId="7C5C8A68" w14:textId="03631A1F" w:rsidR="005271DD" w:rsidRDefault="005271DD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EDD8D4" wp14:editId="5647075E">
            <wp:extent cx="5943600" cy="1421765"/>
            <wp:effectExtent l="0" t="0" r="0" b="6985"/>
            <wp:docPr id="121294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48247" name="Picture 12129482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F3379" w14:textId="77777777" w:rsidR="005271DD" w:rsidRDefault="005271DD" w:rsidP="00F83F30">
      <w:pPr>
        <w:rPr>
          <w:rFonts w:ascii="Times New Roman" w:hAnsi="Times New Roman" w:cs="Times New Roman"/>
          <w:sz w:val="24"/>
          <w:szCs w:val="24"/>
        </w:rPr>
      </w:pPr>
    </w:p>
    <w:p w14:paraId="11E0E643" w14:textId="77777777" w:rsidR="005271DD" w:rsidRDefault="005271DD" w:rsidP="00F83F30">
      <w:pPr>
        <w:rPr>
          <w:rFonts w:ascii="Times New Roman" w:hAnsi="Times New Roman" w:cs="Times New Roman"/>
          <w:sz w:val="24"/>
          <w:szCs w:val="24"/>
        </w:rPr>
      </w:pPr>
    </w:p>
    <w:p w14:paraId="475F1CFD" w14:textId="36E52B9C" w:rsidR="00EB0EE7" w:rsidRPr="004C1347" w:rsidRDefault="00EB0EE7" w:rsidP="00F83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Mental Health Cooperative</w:t>
      </w:r>
    </w:p>
    <w:p w14:paraId="34770C16" w14:textId="4867473A" w:rsidR="00EB0EE7" w:rsidRDefault="00EB0EE7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(615) 726-0125</w:t>
      </w:r>
    </w:p>
    <w:p w14:paraId="30799F0E" w14:textId="51659111" w:rsidR="00C77D74" w:rsidRDefault="00C77D74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County: Davidson</w:t>
      </w:r>
    </w:p>
    <w:p w14:paraId="3670B846" w14:textId="77777777" w:rsidR="00EB0EE7" w:rsidRDefault="00EB0EE7" w:rsidP="00F83F30">
      <w:pPr>
        <w:rPr>
          <w:rFonts w:ascii="Times New Roman" w:hAnsi="Times New Roman" w:cs="Times New Roman"/>
          <w:sz w:val="24"/>
          <w:szCs w:val="24"/>
        </w:rPr>
      </w:pPr>
    </w:p>
    <w:p w14:paraId="26AC2910" w14:textId="64552DDD" w:rsidR="00EB0EE7" w:rsidRPr="004C1347" w:rsidRDefault="00EB0EE7" w:rsidP="00F83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Frontier Health</w:t>
      </w:r>
    </w:p>
    <w:p w14:paraId="0A6EA1A3" w14:textId="76171A09" w:rsidR="00EB0EE7" w:rsidRDefault="00EB0EE7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(877)</w:t>
      </w:r>
      <w:r w:rsidR="00B17516">
        <w:rPr>
          <w:rFonts w:ascii="Times New Roman" w:hAnsi="Times New Roman" w:cs="Times New Roman"/>
          <w:sz w:val="24"/>
          <w:szCs w:val="24"/>
        </w:rPr>
        <w:t xml:space="preserve"> 928-9062 (Upper East TN)</w:t>
      </w:r>
    </w:p>
    <w:p w14:paraId="3B8AA205" w14:textId="77777777" w:rsidR="00B17516" w:rsidRDefault="00B17516" w:rsidP="00F83F30">
      <w:pPr>
        <w:rPr>
          <w:rFonts w:ascii="Times New Roman" w:hAnsi="Times New Roman" w:cs="Times New Roman"/>
          <w:sz w:val="24"/>
          <w:szCs w:val="24"/>
        </w:rPr>
      </w:pPr>
    </w:p>
    <w:p w14:paraId="69F254B4" w14:textId="3D80DA40" w:rsidR="00B17516" w:rsidRDefault="00B17516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Helen Ross McNabb</w:t>
      </w:r>
      <w:r>
        <w:rPr>
          <w:rFonts w:ascii="Times New Roman" w:hAnsi="Times New Roman" w:cs="Times New Roman"/>
          <w:sz w:val="24"/>
          <w:szCs w:val="24"/>
        </w:rPr>
        <w:t xml:space="preserve"> (East TN)</w:t>
      </w:r>
    </w:p>
    <w:p w14:paraId="7E8C9F34" w14:textId="02CDA04C" w:rsidR="00B17516" w:rsidRDefault="00724D6C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(865) 539-2409</w:t>
      </w:r>
    </w:p>
    <w:p w14:paraId="6779FEEC" w14:textId="77777777" w:rsidR="00724D6C" w:rsidRDefault="00724D6C" w:rsidP="00F83F30">
      <w:pPr>
        <w:rPr>
          <w:rFonts w:ascii="Times New Roman" w:hAnsi="Times New Roman" w:cs="Times New Roman"/>
          <w:sz w:val="24"/>
          <w:szCs w:val="24"/>
        </w:rPr>
      </w:pPr>
    </w:p>
    <w:p w14:paraId="1BD579D8" w14:textId="77777777" w:rsidR="008E19CD" w:rsidRPr="004C1347" w:rsidRDefault="00F83F30" w:rsidP="00F83F3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  <w:u w:val="single"/>
        </w:rPr>
        <w:t>Crisis Stabilization Units</w:t>
      </w:r>
      <w:r w:rsidR="00292555" w:rsidRPr="004C13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91065E0" w14:textId="6C712E13" w:rsidR="00F83F30" w:rsidRDefault="00292555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8083F">
        <w:rPr>
          <w:rFonts w:ascii="Times New Roman" w:hAnsi="Times New Roman" w:cs="Times New Roman"/>
          <w:sz w:val="24"/>
          <w:szCs w:val="24"/>
        </w:rPr>
        <w:t>services</w:t>
      </w:r>
      <w:proofErr w:type="gramEnd"/>
      <w:r w:rsidR="0098083F">
        <w:rPr>
          <w:rFonts w:ascii="Times New Roman" w:hAnsi="Times New Roman" w:cs="Times New Roman"/>
          <w:sz w:val="24"/>
          <w:szCs w:val="24"/>
        </w:rPr>
        <w:t xml:space="preserve"> can only be accessed by referral from Mobile Crisis Services, numbers provided above, </w:t>
      </w:r>
      <w:r w:rsidR="00971449">
        <w:rPr>
          <w:rFonts w:ascii="Times New Roman" w:hAnsi="Times New Roman" w:cs="Times New Roman"/>
          <w:sz w:val="24"/>
          <w:szCs w:val="24"/>
        </w:rPr>
        <w:t xml:space="preserve">or if </w:t>
      </w:r>
      <w:r w:rsidR="004C1347">
        <w:rPr>
          <w:rFonts w:ascii="Times New Roman" w:hAnsi="Times New Roman" w:cs="Times New Roman"/>
          <w:sz w:val="24"/>
          <w:szCs w:val="24"/>
        </w:rPr>
        <w:t xml:space="preserve">a </w:t>
      </w:r>
      <w:r w:rsidR="00971449">
        <w:rPr>
          <w:rFonts w:ascii="Times New Roman" w:hAnsi="Times New Roman" w:cs="Times New Roman"/>
          <w:sz w:val="24"/>
          <w:szCs w:val="24"/>
        </w:rPr>
        <w:t>client goes to Walk-In Centers for assessment by Mobile Crisis)</w:t>
      </w:r>
    </w:p>
    <w:p w14:paraId="3CCEF471" w14:textId="4B85229B" w:rsidR="00F83F30" w:rsidRDefault="00F83F30" w:rsidP="00F83F30">
      <w:pPr>
        <w:rPr>
          <w:rFonts w:ascii="Times New Roman" w:hAnsi="Times New Roman" w:cs="Times New Roman"/>
          <w:sz w:val="24"/>
          <w:szCs w:val="24"/>
        </w:rPr>
      </w:pPr>
    </w:p>
    <w:p w14:paraId="2D4C91EE" w14:textId="37D8DDE7" w:rsidR="00640D5D" w:rsidRDefault="00640D5D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Frontier Health</w:t>
      </w:r>
      <w:r>
        <w:rPr>
          <w:rFonts w:ascii="Times New Roman" w:hAnsi="Times New Roman" w:cs="Times New Roman"/>
          <w:sz w:val="24"/>
          <w:szCs w:val="24"/>
        </w:rPr>
        <w:t xml:space="preserve"> – Johnson City, TN</w:t>
      </w:r>
    </w:p>
    <w:p w14:paraId="4FD0C4BA" w14:textId="411CA206" w:rsidR="001F78CC" w:rsidRDefault="001F78CC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877-928-9062</w:t>
      </w:r>
    </w:p>
    <w:p w14:paraId="1CA40C57" w14:textId="77777777" w:rsidR="008737E3" w:rsidRDefault="008737E3" w:rsidP="00F83F30">
      <w:pPr>
        <w:rPr>
          <w:rFonts w:ascii="Times New Roman" w:hAnsi="Times New Roman" w:cs="Times New Roman"/>
          <w:sz w:val="24"/>
          <w:szCs w:val="24"/>
        </w:rPr>
      </w:pPr>
    </w:p>
    <w:p w14:paraId="0AAB55F3" w14:textId="704D14B0" w:rsidR="001F78CC" w:rsidRDefault="001F78CC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McNabb Center</w:t>
      </w:r>
      <w:r>
        <w:rPr>
          <w:rFonts w:ascii="Times New Roman" w:hAnsi="Times New Roman" w:cs="Times New Roman"/>
          <w:sz w:val="24"/>
          <w:szCs w:val="24"/>
        </w:rPr>
        <w:t xml:space="preserve"> – Knoxville, TN</w:t>
      </w:r>
    </w:p>
    <w:p w14:paraId="4CDDF962" w14:textId="5C615B23" w:rsidR="001F78CC" w:rsidRDefault="001F78CC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865</w:t>
      </w:r>
      <w:r w:rsidR="00850800">
        <w:rPr>
          <w:rFonts w:ascii="Times New Roman" w:hAnsi="Times New Roman" w:cs="Times New Roman"/>
          <w:sz w:val="24"/>
          <w:szCs w:val="24"/>
        </w:rPr>
        <w:t>-541-6958</w:t>
      </w:r>
    </w:p>
    <w:p w14:paraId="4B3B85D6" w14:textId="77777777" w:rsidR="004C1347" w:rsidRDefault="004C1347" w:rsidP="00F83F30">
      <w:pPr>
        <w:rPr>
          <w:rFonts w:ascii="Times New Roman" w:hAnsi="Times New Roman" w:cs="Times New Roman"/>
          <w:sz w:val="24"/>
          <w:szCs w:val="24"/>
        </w:rPr>
      </w:pPr>
    </w:p>
    <w:p w14:paraId="729E6DCF" w14:textId="0A15F755" w:rsidR="00850800" w:rsidRDefault="00850800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McNabb Center</w:t>
      </w:r>
      <w:r>
        <w:rPr>
          <w:rFonts w:ascii="Times New Roman" w:hAnsi="Times New Roman" w:cs="Times New Roman"/>
          <w:sz w:val="24"/>
          <w:szCs w:val="24"/>
        </w:rPr>
        <w:t>- Morristown, TN</w:t>
      </w:r>
    </w:p>
    <w:p w14:paraId="23224FCC" w14:textId="7F0A2815" w:rsidR="00850800" w:rsidRDefault="008F646E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423-273-5599</w:t>
      </w:r>
    </w:p>
    <w:p w14:paraId="68A85D20" w14:textId="77777777" w:rsidR="008F646E" w:rsidRDefault="008F646E" w:rsidP="00F83F30">
      <w:pPr>
        <w:rPr>
          <w:rFonts w:ascii="Times New Roman" w:hAnsi="Times New Roman" w:cs="Times New Roman"/>
          <w:sz w:val="24"/>
          <w:szCs w:val="24"/>
        </w:rPr>
      </w:pPr>
    </w:p>
    <w:p w14:paraId="6ED08F82" w14:textId="0BA36C0E" w:rsidR="008F646E" w:rsidRDefault="008F646E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Volunteer Behavior Health</w:t>
      </w:r>
      <w:r>
        <w:rPr>
          <w:rFonts w:ascii="Times New Roman" w:hAnsi="Times New Roman" w:cs="Times New Roman"/>
          <w:sz w:val="24"/>
          <w:szCs w:val="24"/>
        </w:rPr>
        <w:t xml:space="preserve">- Cookeville, TN </w:t>
      </w:r>
    </w:p>
    <w:p w14:paraId="2412BD2B" w14:textId="26973598" w:rsidR="001375F5" w:rsidRDefault="001375F5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800-704-2651</w:t>
      </w:r>
    </w:p>
    <w:p w14:paraId="357927E8" w14:textId="77777777" w:rsidR="001375F5" w:rsidRDefault="001375F5" w:rsidP="00F83F30">
      <w:pPr>
        <w:rPr>
          <w:rFonts w:ascii="Times New Roman" w:hAnsi="Times New Roman" w:cs="Times New Roman"/>
          <w:sz w:val="24"/>
          <w:szCs w:val="24"/>
        </w:rPr>
      </w:pPr>
    </w:p>
    <w:p w14:paraId="10BA1E99" w14:textId="08460AA4" w:rsidR="001375F5" w:rsidRDefault="001375F5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Volunteer Behavior </w:t>
      </w:r>
      <w:r w:rsidR="00071DF2" w:rsidRPr="004C1347">
        <w:rPr>
          <w:rFonts w:ascii="Times New Roman" w:hAnsi="Times New Roman" w:cs="Times New Roman"/>
          <w:b/>
          <w:bCs/>
          <w:sz w:val="24"/>
          <w:szCs w:val="24"/>
        </w:rPr>
        <w:t>Health</w:t>
      </w:r>
      <w:r w:rsidR="00071DF2">
        <w:rPr>
          <w:rFonts w:ascii="Times New Roman" w:hAnsi="Times New Roman" w:cs="Times New Roman"/>
          <w:sz w:val="24"/>
          <w:szCs w:val="24"/>
        </w:rPr>
        <w:t xml:space="preserve"> – Chattanooga, TN</w:t>
      </w:r>
    </w:p>
    <w:p w14:paraId="2910C071" w14:textId="6532DB55" w:rsidR="00071DF2" w:rsidRDefault="00071DF2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800-704-2651</w:t>
      </w:r>
    </w:p>
    <w:p w14:paraId="28209551" w14:textId="77777777" w:rsidR="00071DF2" w:rsidRPr="004C1347" w:rsidRDefault="00071DF2" w:rsidP="00F83F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F39A8D" w14:textId="6615A76D" w:rsidR="00071DF2" w:rsidRDefault="00071DF2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Mental Health Cooperative</w:t>
      </w:r>
      <w:r>
        <w:rPr>
          <w:rFonts w:ascii="Times New Roman" w:hAnsi="Times New Roman" w:cs="Times New Roman"/>
          <w:sz w:val="24"/>
          <w:szCs w:val="24"/>
        </w:rPr>
        <w:t xml:space="preserve"> – Nashville, TN</w:t>
      </w:r>
    </w:p>
    <w:p w14:paraId="0A74D8E4" w14:textId="59B28840" w:rsidR="00071DF2" w:rsidRDefault="00FB761F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615-726-0125</w:t>
      </w:r>
    </w:p>
    <w:p w14:paraId="7EBC890B" w14:textId="06FDAC48" w:rsidR="00FB761F" w:rsidRDefault="00FB761F" w:rsidP="00F83F30">
      <w:pPr>
        <w:rPr>
          <w:rFonts w:ascii="Times New Roman" w:hAnsi="Times New Roman" w:cs="Times New Roman"/>
          <w:sz w:val="24"/>
          <w:szCs w:val="24"/>
        </w:rPr>
      </w:pPr>
    </w:p>
    <w:p w14:paraId="05F3C997" w14:textId="20330D09" w:rsidR="00FB761F" w:rsidRDefault="00FB761F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>Pathways of Tennessee</w:t>
      </w:r>
      <w:r>
        <w:rPr>
          <w:rFonts w:ascii="Times New Roman" w:hAnsi="Times New Roman" w:cs="Times New Roman"/>
          <w:sz w:val="24"/>
          <w:szCs w:val="24"/>
        </w:rPr>
        <w:t xml:space="preserve"> – Jackson</w:t>
      </w:r>
      <w:r w:rsidR="00303F1F">
        <w:rPr>
          <w:rFonts w:ascii="Times New Roman" w:hAnsi="Times New Roman" w:cs="Times New Roman"/>
          <w:sz w:val="24"/>
          <w:szCs w:val="24"/>
        </w:rPr>
        <w:t>, TN</w:t>
      </w:r>
    </w:p>
    <w:p w14:paraId="3506F087" w14:textId="57B9C433" w:rsidR="00303F1F" w:rsidRDefault="00303F1F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731-541-8330</w:t>
      </w:r>
    </w:p>
    <w:p w14:paraId="3FB58779" w14:textId="77777777" w:rsidR="00303F1F" w:rsidRDefault="00303F1F" w:rsidP="00F83F30">
      <w:pPr>
        <w:rPr>
          <w:rFonts w:ascii="Times New Roman" w:hAnsi="Times New Roman" w:cs="Times New Roman"/>
          <w:sz w:val="24"/>
          <w:szCs w:val="24"/>
        </w:rPr>
      </w:pPr>
    </w:p>
    <w:p w14:paraId="542537A8" w14:textId="1D7F546A" w:rsidR="00303F1F" w:rsidRDefault="00303F1F" w:rsidP="00F83F30">
      <w:pPr>
        <w:rPr>
          <w:rFonts w:ascii="Times New Roman" w:hAnsi="Times New Roman" w:cs="Times New Roman"/>
          <w:sz w:val="24"/>
          <w:szCs w:val="24"/>
        </w:rPr>
      </w:pPr>
      <w:r w:rsidRPr="004C1347">
        <w:rPr>
          <w:rFonts w:ascii="Times New Roman" w:hAnsi="Times New Roman" w:cs="Times New Roman"/>
          <w:b/>
          <w:bCs/>
          <w:sz w:val="24"/>
          <w:szCs w:val="24"/>
        </w:rPr>
        <w:t xml:space="preserve">Alliance Healthcare Services </w:t>
      </w:r>
      <w:r>
        <w:rPr>
          <w:rFonts w:ascii="Times New Roman" w:hAnsi="Times New Roman" w:cs="Times New Roman"/>
          <w:sz w:val="24"/>
          <w:szCs w:val="24"/>
        </w:rPr>
        <w:t>– Memphis, TN</w:t>
      </w:r>
    </w:p>
    <w:p w14:paraId="3840A42D" w14:textId="2D0F05A6" w:rsidR="00292555" w:rsidRPr="00F83F30" w:rsidRDefault="00292555" w:rsidP="00F8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901-577-9400</w:t>
      </w:r>
    </w:p>
    <w:sectPr w:rsidR="00292555" w:rsidRPr="00F83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30"/>
    <w:rsid w:val="000308E1"/>
    <w:rsid w:val="00045496"/>
    <w:rsid w:val="00061766"/>
    <w:rsid w:val="00071DF2"/>
    <w:rsid w:val="00080F86"/>
    <w:rsid w:val="000E3C15"/>
    <w:rsid w:val="000F2A66"/>
    <w:rsid w:val="0011204F"/>
    <w:rsid w:val="001168C8"/>
    <w:rsid w:val="00132AA9"/>
    <w:rsid w:val="001354E7"/>
    <w:rsid w:val="001375F5"/>
    <w:rsid w:val="001F78CC"/>
    <w:rsid w:val="0021731E"/>
    <w:rsid w:val="00225D3A"/>
    <w:rsid w:val="00260ED8"/>
    <w:rsid w:val="002670A6"/>
    <w:rsid w:val="002724F9"/>
    <w:rsid w:val="00292555"/>
    <w:rsid w:val="002C1D0E"/>
    <w:rsid w:val="002E697A"/>
    <w:rsid w:val="00303F1F"/>
    <w:rsid w:val="0032056B"/>
    <w:rsid w:val="00366260"/>
    <w:rsid w:val="003675C6"/>
    <w:rsid w:val="0037405A"/>
    <w:rsid w:val="0038343A"/>
    <w:rsid w:val="00432DE8"/>
    <w:rsid w:val="004870DA"/>
    <w:rsid w:val="004C1347"/>
    <w:rsid w:val="004C4CA6"/>
    <w:rsid w:val="004E7076"/>
    <w:rsid w:val="004E7B43"/>
    <w:rsid w:val="005271DD"/>
    <w:rsid w:val="005C7DEB"/>
    <w:rsid w:val="00615CE0"/>
    <w:rsid w:val="00640D5D"/>
    <w:rsid w:val="00655B31"/>
    <w:rsid w:val="00663D84"/>
    <w:rsid w:val="0067008A"/>
    <w:rsid w:val="00685269"/>
    <w:rsid w:val="0069697E"/>
    <w:rsid w:val="00723F19"/>
    <w:rsid w:val="00724D6C"/>
    <w:rsid w:val="00735D87"/>
    <w:rsid w:val="0077442B"/>
    <w:rsid w:val="00796172"/>
    <w:rsid w:val="00796B27"/>
    <w:rsid w:val="007E7CE2"/>
    <w:rsid w:val="00813265"/>
    <w:rsid w:val="008152D4"/>
    <w:rsid w:val="00850800"/>
    <w:rsid w:val="008639F9"/>
    <w:rsid w:val="008737E3"/>
    <w:rsid w:val="008D39E4"/>
    <w:rsid w:val="008E1739"/>
    <w:rsid w:val="008E19CD"/>
    <w:rsid w:val="008F646E"/>
    <w:rsid w:val="008F79D4"/>
    <w:rsid w:val="009213F8"/>
    <w:rsid w:val="0093108D"/>
    <w:rsid w:val="0094797A"/>
    <w:rsid w:val="0095293E"/>
    <w:rsid w:val="00971449"/>
    <w:rsid w:val="0098083F"/>
    <w:rsid w:val="009B653B"/>
    <w:rsid w:val="009E2364"/>
    <w:rsid w:val="009F6E7F"/>
    <w:rsid w:val="00A20681"/>
    <w:rsid w:val="00A32870"/>
    <w:rsid w:val="00A955BC"/>
    <w:rsid w:val="00B17516"/>
    <w:rsid w:val="00B23E16"/>
    <w:rsid w:val="00B34539"/>
    <w:rsid w:val="00B3550D"/>
    <w:rsid w:val="00B50AFD"/>
    <w:rsid w:val="00B761B0"/>
    <w:rsid w:val="00B85BBC"/>
    <w:rsid w:val="00BC1B96"/>
    <w:rsid w:val="00BE67F3"/>
    <w:rsid w:val="00C77D74"/>
    <w:rsid w:val="00C9658D"/>
    <w:rsid w:val="00CD4F54"/>
    <w:rsid w:val="00D57A99"/>
    <w:rsid w:val="00D73343"/>
    <w:rsid w:val="00DE3940"/>
    <w:rsid w:val="00E018C7"/>
    <w:rsid w:val="00E47D6A"/>
    <w:rsid w:val="00E81475"/>
    <w:rsid w:val="00EA5707"/>
    <w:rsid w:val="00EB0EE7"/>
    <w:rsid w:val="00EC3FA8"/>
    <w:rsid w:val="00F21E9C"/>
    <w:rsid w:val="00F470C9"/>
    <w:rsid w:val="00F6666D"/>
    <w:rsid w:val="00F810AB"/>
    <w:rsid w:val="00F83F30"/>
    <w:rsid w:val="00F900F4"/>
    <w:rsid w:val="00FA2C24"/>
    <w:rsid w:val="00FB761F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8DB7"/>
  <w15:chartTrackingRefBased/>
  <w15:docId w15:val="{CD9F3EEA-6EE1-4FE2-990B-7BBEDD9A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Dessie Avila</dc:creator>
  <cp:keywords/>
  <dc:description/>
  <cp:lastModifiedBy>Dessie Avila</cp:lastModifiedBy>
  <cp:revision>101</cp:revision>
  <dcterms:created xsi:type="dcterms:W3CDTF">2023-06-02T21:25:00Z</dcterms:created>
  <dcterms:modified xsi:type="dcterms:W3CDTF">2023-06-02T22:58:00Z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73a39d8e-46a8-4d78-b28c-a4ca0224053b</vt:lpwstr>
  </property>
</Properties>
</file>